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B4FA" w14:textId="77777777" w:rsidR="00B93867" w:rsidRDefault="00000000">
      <w:pPr>
        <w:pStyle w:val="Title"/>
      </w:pPr>
      <w:bookmarkStart w:id="0" w:name="_4tdms5yjgjua" w:colFirst="0" w:colLast="0"/>
      <w:bookmarkEnd w:id="0"/>
      <w:r>
        <w:t>UJET Support Services</w:t>
      </w:r>
    </w:p>
    <w:p w14:paraId="33EF9258" w14:textId="77777777" w:rsidR="00B93867" w:rsidRDefault="00000000">
      <w:pPr>
        <w:pStyle w:val="Heading2"/>
      </w:pPr>
      <w:bookmarkStart w:id="1" w:name="_nvpnpekjgna8" w:colFirst="0" w:colLast="0"/>
      <w:bookmarkEnd w:id="1"/>
      <w:r>
        <w:t>Support Tiers</w:t>
      </w:r>
    </w:p>
    <w:p w14:paraId="08CE044D" w14:textId="77777777" w:rsidR="00B93867" w:rsidRDefault="00B9386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6"/>
        <w:gridCol w:w="2662"/>
        <w:gridCol w:w="2662"/>
      </w:tblGrid>
      <w:tr w:rsidR="00B93867" w14:paraId="27DC9E50" w14:textId="77777777">
        <w:tc>
          <w:tcPr>
            <w:tcW w:w="403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B8A4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Benefit</w:t>
            </w:r>
          </w:p>
        </w:tc>
        <w:tc>
          <w:tcPr>
            <w:tcW w:w="2662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4E0A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Standard Support</w:t>
            </w:r>
          </w:p>
        </w:tc>
        <w:tc>
          <w:tcPr>
            <w:tcW w:w="2662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7CAB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Premium Support</w:t>
            </w:r>
          </w:p>
        </w:tc>
      </w:tr>
      <w:tr w:rsidR="00B93867" w14:paraId="19351176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3602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Online Support Center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C77D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B4F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5B38506E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9258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Knowledgebase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EF78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9C98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7BF21C8C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644E" w14:textId="77777777" w:rsidR="00B93867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Phone Support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BDBB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𐄂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8E04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1F49B1CE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12AF" w14:textId="77777777" w:rsidR="00B93867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Chat Support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85BC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𐄂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660C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66C60586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DE56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 of Availability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736A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9am - 6p PST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921D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24/7 excluding holidays</w:t>
            </w:r>
          </w:p>
        </w:tc>
      </w:tr>
      <w:tr w:rsidR="00B93867" w14:paraId="128E66F9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DF36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Trust Site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0C48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150E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476988A9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0A5D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99.95% Uptime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7C8F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✓ 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4DA4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359670AF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8D71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Named Customer Success Manager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FDEC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𐄂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005A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93867" w14:paraId="53C7AF66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CA4E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Priority 0 Response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FF47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30 minutes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4B0B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15 minutes</w:t>
            </w:r>
          </w:p>
        </w:tc>
      </w:tr>
      <w:tr w:rsidR="00B93867" w14:paraId="6481E765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C40E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Priority 1 Response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2B6B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1 business hour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C03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30 business minutes</w:t>
            </w:r>
          </w:p>
        </w:tc>
      </w:tr>
      <w:tr w:rsidR="00B93867" w14:paraId="4F536EA8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F265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Priority 2 Response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EB53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4 business hours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B8CE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2 business hours</w:t>
            </w:r>
          </w:p>
        </w:tc>
      </w:tr>
      <w:tr w:rsidR="00B93867" w14:paraId="65A51569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093C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Priority 3 Response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1359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Next business days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FAED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4 business hours</w:t>
            </w:r>
          </w:p>
        </w:tc>
      </w:tr>
      <w:tr w:rsidR="00B93867" w14:paraId="5E103102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49A5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Priority 4 Response SLA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F305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2 business days</w:t>
            </w: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C383" w14:textId="77777777" w:rsidR="00B93867" w:rsidRDefault="00000000">
            <w:pPr>
              <w:widowControl w:val="0"/>
              <w:spacing w:line="240" w:lineRule="auto"/>
              <w:jc w:val="center"/>
            </w:pPr>
            <w:r>
              <w:t>Next business day</w:t>
            </w:r>
          </w:p>
        </w:tc>
      </w:tr>
    </w:tbl>
    <w:p w14:paraId="2E351150" w14:textId="77777777" w:rsidR="00B93867" w:rsidRDefault="00B93867"/>
    <w:p w14:paraId="44E60001" w14:textId="77777777" w:rsidR="00B93867" w:rsidRDefault="00B93867"/>
    <w:p w14:paraId="469B0D51" w14:textId="77777777" w:rsidR="00B93867" w:rsidRDefault="00000000">
      <w:pPr>
        <w:pStyle w:val="Heading2"/>
      </w:pPr>
      <w:bookmarkStart w:id="2" w:name="_wrc6wjlaj85f" w:colFirst="0" w:colLast="0"/>
      <w:bookmarkEnd w:id="2"/>
      <w:r>
        <w:t xml:space="preserve">Priority Definitions </w:t>
      </w:r>
    </w:p>
    <w:p w14:paraId="455AA5EE" w14:textId="77777777" w:rsidR="00B93867" w:rsidRDefault="00000000">
      <w:r>
        <w:t>Upon receipt of a ticket, the UJET Support team will assign a priority level based on the issue details.  Response times and prioritization of the issue will follow accordingly.</w:t>
      </w:r>
    </w:p>
    <w:p w14:paraId="419C7C91" w14:textId="77777777" w:rsidR="00B93867" w:rsidRDefault="00B93867"/>
    <w:tbl>
      <w:tblPr>
        <w:tblStyle w:val="a0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750"/>
      </w:tblGrid>
      <w:tr w:rsidR="00B93867" w14:paraId="644111C5" w14:textId="77777777">
        <w:tc>
          <w:tcPr>
            <w:tcW w:w="258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3B01A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Priority</w:t>
            </w:r>
          </w:p>
        </w:tc>
        <w:tc>
          <w:tcPr>
            <w:tcW w:w="675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9EBA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Definition</w:t>
            </w:r>
          </w:p>
        </w:tc>
      </w:tr>
      <w:tr w:rsidR="00B93867" w14:paraId="2346DBC0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3A85B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E7337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1D1C1D"/>
              </w:rPr>
              <w:t xml:space="preserve">Production system is down, the phone, chat or voice part of the </w:t>
            </w:r>
            <w:r>
              <w:rPr>
                <w:color w:val="1D1C1D"/>
              </w:rPr>
              <w:lastRenderedPageBreak/>
              <w:t>Service is non-operational for Customer.</w:t>
            </w:r>
          </w:p>
        </w:tc>
      </w:tr>
      <w:tr w:rsidR="00B93867" w14:paraId="5C80CD6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91543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1943E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1D1C1D"/>
              </w:rPr>
              <w:t>Critical business-impacting component of the production environment is down or consistently failing. No acceptable alternate workflow.</w:t>
            </w:r>
          </w:p>
        </w:tc>
      </w:tr>
      <w:tr w:rsidR="00B93867" w14:paraId="1790A46C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43803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5BE41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1D1C1D"/>
              </w:rPr>
              <w:t>Component of production environment exhibits some failures affecting a significant number of End Users. There is a reasonable, alternate workflow.</w:t>
            </w:r>
          </w:p>
        </w:tc>
      </w:tr>
      <w:tr w:rsidR="00B93867" w14:paraId="305811B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090CA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F48C8" w14:textId="77777777" w:rsidR="00B93867" w:rsidRDefault="00000000">
            <w:pPr>
              <w:widowControl w:val="0"/>
              <w:spacing w:line="240" w:lineRule="auto"/>
            </w:pPr>
            <w:r>
              <w:rPr>
                <w:color w:val="1D1C1D"/>
              </w:rPr>
              <w:t>A problem exists within a feature within the product. The product remains usable, possibly via an alternate workflow and business impact is minor.</w:t>
            </w:r>
          </w:p>
        </w:tc>
      </w:tr>
      <w:tr w:rsidR="00B93867" w14:paraId="6CAE76F0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CC3B8" w14:textId="77777777" w:rsidR="00B938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37B2" w14:textId="77777777" w:rsidR="00B93867" w:rsidRDefault="00000000">
            <w:pPr>
              <w:widowControl w:val="0"/>
              <w:spacing w:line="240" w:lineRule="auto"/>
              <w:rPr>
                <w:color w:val="1D1C1D"/>
              </w:rPr>
            </w:pPr>
            <w:r>
              <w:rPr>
                <w:color w:val="1D1C1D"/>
              </w:rPr>
              <w:t>The product exhibits a minor or intermittent issue that is not business impacting. Product how-to or configuration/settings question</w:t>
            </w:r>
          </w:p>
        </w:tc>
      </w:tr>
    </w:tbl>
    <w:p w14:paraId="7C15B5C4" w14:textId="77777777" w:rsidR="00B93867" w:rsidRDefault="00B93867"/>
    <w:p w14:paraId="67EB25A6" w14:textId="77777777" w:rsidR="00B93867" w:rsidRDefault="00B93867"/>
    <w:p w14:paraId="43103E7A" w14:textId="77777777" w:rsidR="00B93867" w:rsidRDefault="00B93867"/>
    <w:p w14:paraId="61399ABF" w14:textId="77777777" w:rsidR="00B93867" w:rsidRDefault="00000000">
      <w:pPr>
        <w:pStyle w:val="Heading2"/>
      </w:pPr>
      <w:bookmarkStart w:id="3" w:name="_dijzjgog5w1o" w:colFirst="0" w:colLast="0"/>
      <w:bookmarkEnd w:id="3"/>
      <w:r>
        <w:t>Resources</w:t>
      </w:r>
    </w:p>
    <w:p w14:paraId="79F275B6" w14:textId="77777777" w:rsidR="00B93867" w:rsidRDefault="00000000">
      <w:pPr>
        <w:pStyle w:val="Heading3"/>
      </w:pPr>
      <w:bookmarkStart w:id="4" w:name="_uesusk4dvol" w:colFirst="0" w:colLast="0"/>
      <w:bookmarkEnd w:id="4"/>
      <w:r>
        <w:t>UJET Support Center</w:t>
      </w:r>
    </w:p>
    <w:p w14:paraId="659ACFA2" w14:textId="77777777" w:rsidR="00B93867" w:rsidRDefault="00000000">
      <w:hyperlink r:id="rId4">
        <w:r>
          <w:rPr>
            <w:color w:val="1155CC"/>
            <w:u w:val="single"/>
          </w:rPr>
          <w:t>https://support.ujet.co/hc/en-us</w:t>
        </w:r>
      </w:hyperlink>
    </w:p>
    <w:p w14:paraId="7F1C7841" w14:textId="77777777" w:rsidR="00B93867" w:rsidRDefault="00B93867"/>
    <w:p w14:paraId="023E3FDE" w14:textId="77777777" w:rsidR="00B93867" w:rsidRDefault="00000000">
      <w:r>
        <w:t>The UJET Support Center is an online resource for submitting and tracking issues and for accessing technical documentation including feature descriptions, configuration guides, support articles, and release notes.</w:t>
      </w:r>
    </w:p>
    <w:p w14:paraId="2924CAA4" w14:textId="77777777" w:rsidR="00B93867" w:rsidRDefault="00B93867"/>
    <w:p w14:paraId="037EC8C1" w14:textId="77777777" w:rsidR="00B93867" w:rsidRDefault="00B93867"/>
    <w:p w14:paraId="31E8500F" w14:textId="77777777" w:rsidR="00B93867" w:rsidRDefault="00000000">
      <w:pPr>
        <w:pStyle w:val="Heading3"/>
      </w:pPr>
      <w:bookmarkStart w:id="5" w:name="_13dalzt8ld72" w:colFirst="0" w:colLast="0"/>
      <w:bookmarkEnd w:id="5"/>
      <w:r>
        <w:t>UJET Status Page</w:t>
      </w:r>
    </w:p>
    <w:p w14:paraId="38540EEA" w14:textId="77777777" w:rsidR="00B93867" w:rsidRDefault="00000000">
      <w:hyperlink r:id="rId5">
        <w:r>
          <w:rPr>
            <w:color w:val="1155CC"/>
            <w:u w:val="single"/>
          </w:rPr>
          <w:t>https://status.ujet.co/</w:t>
        </w:r>
      </w:hyperlink>
      <w:r>
        <w:t xml:space="preserve"> </w:t>
      </w:r>
    </w:p>
    <w:p w14:paraId="0BCCFB15" w14:textId="77777777" w:rsidR="00B93867" w:rsidRDefault="00B93867"/>
    <w:p w14:paraId="51C90076" w14:textId="77777777" w:rsidR="00B93867" w:rsidRDefault="00000000">
      <w:r>
        <w:t>The UJET status page shows real-time and historical status of UJET service performance as well as notification for any scheduled maintenance.</w:t>
      </w:r>
    </w:p>
    <w:sectPr w:rsidR="00B93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67"/>
    <w:rsid w:val="005D03AD"/>
    <w:rsid w:val="00B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EA83A"/>
  <w15:docId w15:val="{299BF802-E310-0843-B3BC-8C6BE6E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us.ujet.co/" TargetMode="External"/><Relationship Id="rId4" Type="http://schemas.openxmlformats.org/officeDocument/2006/relationships/hyperlink" Target="https://support.ujet.co/hc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Barker</cp:lastModifiedBy>
  <cp:revision>2</cp:revision>
  <dcterms:created xsi:type="dcterms:W3CDTF">2022-08-09T14:28:00Z</dcterms:created>
  <dcterms:modified xsi:type="dcterms:W3CDTF">2022-08-09T14:28:00Z</dcterms:modified>
</cp:coreProperties>
</file>